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3A72" w14:textId="67E641C7" w:rsidR="00195088" w:rsidRPr="00195088" w:rsidRDefault="00124341" w:rsidP="0019508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</w:t>
      </w:r>
      <w:r w:rsidR="007024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ON ATTITUDE FACE À LA DÉLÉGATION</w:t>
      </w:r>
    </w:p>
    <w:p w14:paraId="779E5A94" w14:textId="5FD14ABE" w:rsidR="00257EEE" w:rsidRDefault="00000000"/>
    <w:p w14:paraId="355C535F" w14:textId="236AAF7C" w:rsidR="007024B0" w:rsidRPr="00284BBB" w:rsidRDefault="007024B0" w:rsidP="00284BBB">
      <w:pPr>
        <w:rPr>
          <w:b/>
          <w:bCs/>
        </w:rPr>
      </w:pPr>
      <w:r w:rsidRPr="007024B0">
        <w:rPr>
          <w:b/>
          <w:bCs/>
        </w:rPr>
        <w:t>DIRECTIVES</w:t>
      </w:r>
      <w:r w:rsidR="007D3375">
        <w:rPr>
          <w:b/>
          <w:bCs/>
        </w:rPr>
        <w:t xml:space="preserve"> : </w:t>
      </w:r>
      <w:r w:rsidR="00DA36CD" w:rsidRPr="007D3375">
        <w:t>Répondre à chacun des énoncés selon ce qui correspond le mieu</w:t>
      </w:r>
      <w:r w:rsidR="007D3375" w:rsidRPr="007D3375">
        <w:t>x à votre façon de faire habituelle.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992"/>
        <w:gridCol w:w="1122"/>
      </w:tblGrid>
      <w:tr w:rsidR="00515985" w14:paraId="5E703C70" w14:textId="4C4C3D50" w:rsidTr="007024B0">
        <w:trPr>
          <w:jc w:val="center"/>
        </w:trPr>
        <w:tc>
          <w:tcPr>
            <w:tcW w:w="6516" w:type="dxa"/>
            <w:shd w:val="clear" w:color="auto" w:fill="FF0000"/>
          </w:tcPr>
          <w:p w14:paraId="6DD640D8" w14:textId="77557012" w:rsidR="00497135" w:rsidRPr="007024B0" w:rsidRDefault="00BF3363" w:rsidP="0019508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ÉNONCÉS</w:t>
            </w:r>
          </w:p>
        </w:tc>
        <w:tc>
          <w:tcPr>
            <w:tcW w:w="992" w:type="dxa"/>
            <w:shd w:val="clear" w:color="auto" w:fill="FF0000"/>
          </w:tcPr>
          <w:p w14:paraId="4F828D36" w14:textId="5D90CF02" w:rsidR="00497135" w:rsidRPr="007024B0" w:rsidRDefault="007024B0" w:rsidP="0019508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024B0">
              <w:rPr>
                <w:b/>
                <w:bCs/>
                <w:color w:val="FFFFFF" w:themeColor="background1"/>
                <w:sz w:val="22"/>
                <w:szCs w:val="22"/>
              </w:rPr>
              <w:t>VRAI</w:t>
            </w:r>
          </w:p>
        </w:tc>
        <w:tc>
          <w:tcPr>
            <w:tcW w:w="1122" w:type="dxa"/>
            <w:shd w:val="clear" w:color="auto" w:fill="FF0000"/>
            <w:vAlign w:val="center"/>
          </w:tcPr>
          <w:p w14:paraId="23D8F75D" w14:textId="03DA7C75" w:rsidR="00416048" w:rsidRPr="007024B0" w:rsidRDefault="007024B0" w:rsidP="0041604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024B0">
              <w:rPr>
                <w:b/>
                <w:bCs/>
                <w:color w:val="FFFFFF" w:themeColor="background1"/>
                <w:sz w:val="22"/>
                <w:szCs w:val="22"/>
              </w:rPr>
              <w:t>FAUX</w:t>
            </w:r>
          </w:p>
        </w:tc>
      </w:tr>
      <w:tr w:rsidR="00A61296" w14:paraId="0A0D9D76" w14:textId="77777777" w:rsidTr="00530312">
        <w:trPr>
          <w:jc w:val="center"/>
        </w:trPr>
        <w:tc>
          <w:tcPr>
            <w:tcW w:w="6516" w:type="dxa"/>
          </w:tcPr>
          <w:p w14:paraId="450073B0" w14:textId="5B671044" w:rsidR="00A61296" w:rsidRPr="007024B0" w:rsidRDefault="00A61296" w:rsidP="00A61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je suis à l’extérieur du bureau, je communique fréquemment avec mes collaborateurs pour m’assurer que tout va bien.</w:t>
            </w:r>
          </w:p>
        </w:tc>
        <w:tc>
          <w:tcPr>
            <w:tcW w:w="992" w:type="dxa"/>
            <w:vAlign w:val="center"/>
          </w:tcPr>
          <w:p w14:paraId="3D62F7A3" w14:textId="266B13E8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18C2F3BF" w14:textId="7236A742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3442B5AE" w14:textId="77777777" w:rsidTr="00530312">
        <w:trPr>
          <w:jc w:val="center"/>
        </w:trPr>
        <w:tc>
          <w:tcPr>
            <w:tcW w:w="6516" w:type="dxa"/>
          </w:tcPr>
          <w:p w14:paraId="6E9F38D5" w14:textId="42DCDAB0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Je représente mon équipe lors de réunions départementales ou de direction, alors que la participation d’un d’eux serait appropriée.</w:t>
            </w:r>
          </w:p>
        </w:tc>
        <w:tc>
          <w:tcPr>
            <w:tcW w:w="992" w:type="dxa"/>
            <w:vAlign w:val="center"/>
          </w:tcPr>
          <w:p w14:paraId="6D543E2F" w14:textId="0F7FEF3E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53E28630" w14:textId="7D97F9E2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30C6B44B" w14:textId="77777777" w:rsidTr="00530312">
        <w:trPr>
          <w:jc w:val="center"/>
        </w:trPr>
        <w:tc>
          <w:tcPr>
            <w:tcW w:w="6516" w:type="dxa"/>
          </w:tcPr>
          <w:p w14:paraId="5993A0D2" w14:textId="27D47ADB" w:rsidR="00A61296" w:rsidRPr="00BF3363" w:rsidRDefault="00A61296" w:rsidP="00A61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important de déléguer, mais il est difficile de contrôler les décisions qui sont prises.</w:t>
            </w:r>
          </w:p>
        </w:tc>
        <w:tc>
          <w:tcPr>
            <w:tcW w:w="992" w:type="dxa"/>
            <w:vAlign w:val="center"/>
          </w:tcPr>
          <w:p w14:paraId="0F8D7E1F" w14:textId="3A09DCC1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422C18F8" w14:textId="5DE1F511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047D72DC" w14:textId="77777777" w:rsidTr="00530312">
        <w:trPr>
          <w:jc w:val="center"/>
        </w:trPr>
        <w:tc>
          <w:tcPr>
            <w:tcW w:w="6516" w:type="dxa"/>
          </w:tcPr>
          <w:p w14:paraId="217B162F" w14:textId="566B53F5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J’aimerais beaucoup prendre un mois de vacances, mais je dois limiter la durée de mes absences pour m’assurer que tout se passe bien.</w:t>
            </w:r>
          </w:p>
        </w:tc>
        <w:tc>
          <w:tcPr>
            <w:tcW w:w="992" w:type="dxa"/>
            <w:vAlign w:val="center"/>
          </w:tcPr>
          <w:p w14:paraId="0A0ECCD0" w14:textId="2766AE65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74D402D4" w14:textId="40836A93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1ED94134" w14:textId="77777777" w:rsidTr="00530312">
        <w:trPr>
          <w:jc w:val="center"/>
        </w:trPr>
        <w:tc>
          <w:tcPr>
            <w:tcW w:w="6516" w:type="dxa"/>
          </w:tcPr>
          <w:p w14:paraId="4CE68403" w14:textId="4613AB72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Je me sens mal à l’aise chaque fois que mon supérieur félicite un de mes collaborateurs.</w:t>
            </w:r>
          </w:p>
        </w:tc>
        <w:tc>
          <w:tcPr>
            <w:tcW w:w="992" w:type="dxa"/>
            <w:vAlign w:val="center"/>
          </w:tcPr>
          <w:p w14:paraId="42634AE5" w14:textId="293D256B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763D0AEE" w14:textId="0C9C6006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1937146E" w14:textId="77777777" w:rsidTr="00530312">
        <w:trPr>
          <w:jc w:val="center"/>
        </w:trPr>
        <w:tc>
          <w:tcPr>
            <w:tcW w:w="6516" w:type="dxa"/>
          </w:tcPr>
          <w:p w14:paraId="284C3470" w14:textId="7A585ADB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J’aimerais déléguer plus de travail à mes collaborateurs, mais mon supérieur pourrait penser que je suis paresseux(se) ou inutile et décider de me supprimer mon poste</w:t>
            </w:r>
          </w:p>
        </w:tc>
        <w:tc>
          <w:tcPr>
            <w:tcW w:w="992" w:type="dxa"/>
            <w:vAlign w:val="center"/>
          </w:tcPr>
          <w:p w14:paraId="0E847871" w14:textId="29D153B6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0B0D5308" w14:textId="661C78C1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61F7DA95" w14:textId="77777777" w:rsidTr="00530312">
        <w:trPr>
          <w:jc w:val="center"/>
        </w:trPr>
        <w:tc>
          <w:tcPr>
            <w:tcW w:w="6516" w:type="dxa"/>
          </w:tcPr>
          <w:p w14:paraId="58FA9E43" w14:textId="7CA0DE6A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J’exécute moi-même les tâches complexes, car je suis la seule personne qui puisse le faire convenablement.</w:t>
            </w:r>
          </w:p>
        </w:tc>
        <w:tc>
          <w:tcPr>
            <w:tcW w:w="992" w:type="dxa"/>
            <w:vAlign w:val="center"/>
          </w:tcPr>
          <w:p w14:paraId="21964BD4" w14:textId="5E853ECA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1DE7D58A" w14:textId="6D517541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7C8A46F6" w14:textId="77777777" w:rsidTr="00530312">
        <w:trPr>
          <w:jc w:val="center"/>
        </w:trPr>
        <w:tc>
          <w:tcPr>
            <w:tcW w:w="6516" w:type="dxa"/>
          </w:tcPr>
          <w:p w14:paraId="55770A01" w14:textId="10CC00EB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Mes collaborateurs évitent le plus souvent possible de prendre des décisions ou d’agir par eux-mêmes.</w:t>
            </w:r>
          </w:p>
        </w:tc>
        <w:tc>
          <w:tcPr>
            <w:tcW w:w="992" w:type="dxa"/>
            <w:vAlign w:val="center"/>
          </w:tcPr>
          <w:p w14:paraId="52C7BB61" w14:textId="38C6A4C6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536C4B1C" w14:textId="690C2317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1559A09D" w14:textId="77777777" w:rsidTr="00530312">
        <w:trPr>
          <w:jc w:val="center"/>
        </w:trPr>
        <w:tc>
          <w:tcPr>
            <w:tcW w:w="6516" w:type="dxa"/>
          </w:tcPr>
          <w:p w14:paraId="6C989A08" w14:textId="12AE1E76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J’estime que trop d’information crée de la confusion au sein d’une équipe; alors je préfère dire à mes collaborateurs seulement ce qu’ils ont besoin de savoir.</w:t>
            </w:r>
          </w:p>
        </w:tc>
        <w:tc>
          <w:tcPr>
            <w:tcW w:w="992" w:type="dxa"/>
            <w:vAlign w:val="center"/>
          </w:tcPr>
          <w:p w14:paraId="355A07D0" w14:textId="37AC0E28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59EA8769" w14:textId="11AB1987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61296" w14:paraId="020D6FE9" w14:textId="77777777" w:rsidTr="00530312">
        <w:trPr>
          <w:jc w:val="center"/>
        </w:trPr>
        <w:tc>
          <w:tcPr>
            <w:tcW w:w="6516" w:type="dxa"/>
          </w:tcPr>
          <w:p w14:paraId="680E9D59" w14:textId="612C5070" w:rsidR="00A61296" w:rsidRPr="00BF3363" w:rsidRDefault="00A61296" w:rsidP="00A61296">
            <w:pPr>
              <w:rPr>
                <w:sz w:val="22"/>
                <w:szCs w:val="22"/>
              </w:rPr>
            </w:pPr>
            <w:r w:rsidRPr="00BF3363">
              <w:rPr>
                <w:sz w:val="22"/>
                <w:szCs w:val="22"/>
              </w:rPr>
              <w:t>Quand je donne des directives à mes collaborateurs, je transmets uniquement celles que j’ai reçues de mon supérieur.</w:t>
            </w:r>
          </w:p>
        </w:tc>
        <w:tc>
          <w:tcPr>
            <w:tcW w:w="992" w:type="dxa"/>
            <w:vAlign w:val="center"/>
          </w:tcPr>
          <w:p w14:paraId="13B73AE6" w14:textId="5EA7E048" w:rsidR="00A61296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775B3BAE" w14:textId="6BFF004B" w:rsidR="00A61296" w:rsidRPr="007024B0" w:rsidRDefault="00A61296" w:rsidP="00A61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C8F8AFA" w14:textId="77777777" w:rsidR="007024B0" w:rsidRDefault="007024B0" w:rsidP="007024B0">
      <w:pPr>
        <w:rPr>
          <w:b/>
          <w:bCs/>
        </w:rPr>
      </w:pPr>
    </w:p>
    <w:p w14:paraId="56574721" w14:textId="48506A4D" w:rsidR="00570EF7" w:rsidRPr="00DA36CD" w:rsidRDefault="007024B0" w:rsidP="00DA36CD">
      <w:pPr>
        <w:rPr>
          <w:b/>
          <w:bCs/>
        </w:rPr>
      </w:pPr>
      <w:r>
        <w:rPr>
          <w:b/>
          <w:bCs/>
        </w:rPr>
        <w:t>INTERPRÉTATION</w:t>
      </w:r>
      <w:r w:rsidR="00570EF7" w:rsidRPr="00956F5C">
        <w:rPr>
          <w:b/>
          <w:bCs/>
        </w:rPr>
        <w:t xml:space="preserve"> DES RÉSULTATS</w:t>
      </w:r>
      <w:r w:rsidR="007D3375">
        <w:rPr>
          <w:b/>
          <w:bCs/>
        </w:rPr>
        <w:t> :</w:t>
      </w:r>
    </w:p>
    <w:p w14:paraId="120C5850" w14:textId="4CEF6DDF" w:rsidR="00BF3363" w:rsidRDefault="00BF3363">
      <w:r>
        <w:t xml:space="preserve">Chacun de ces énoncés correspond à un écueil à surmonter.  Ils reflètent des difficultés, </w:t>
      </w:r>
      <w:r w:rsidR="00DA36CD">
        <w:t>allant</w:t>
      </w:r>
      <w:r>
        <w:t xml:space="preserve"> d’un manque de confiance en soi à une insécurité personnelle.  Si vous avez répondu </w:t>
      </w:r>
      <w:r w:rsidRPr="001C780B">
        <w:rPr>
          <w:b/>
          <w:bCs/>
        </w:rPr>
        <w:t>VRAI</w:t>
      </w:r>
      <w:r>
        <w:t xml:space="preserve"> à 3 ou plus de ces énoncés, il serait fortement avantageux </w:t>
      </w:r>
      <w:r w:rsidR="00DA36CD">
        <w:t>de revoir vos méthodes de délégation et vos motivations à le faire.</w:t>
      </w:r>
    </w:p>
    <w:p w14:paraId="593DBDB4" w14:textId="050333CF" w:rsidR="00570EF7" w:rsidRDefault="00570EF7" w:rsidP="00570EF7"/>
    <w:p w14:paraId="6845DB92" w14:textId="7982D70D" w:rsidR="00956F5C" w:rsidRDefault="00956F5C" w:rsidP="00956F5C">
      <w:pPr>
        <w:pStyle w:val="Paragraphedeliste"/>
        <w:numPr>
          <w:ilvl w:val="0"/>
          <w:numId w:val="4"/>
        </w:numPr>
      </w:pPr>
      <w:r>
        <w:t xml:space="preserve">En répondant aux </w:t>
      </w:r>
      <w:r w:rsidR="001C780B">
        <w:t>énoncés</w:t>
      </w:r>
      <w:r>
        <w:t xml:space="preserve">, ou en analysant </w:t>
      </w:r>
      <w:r w:rsidR="00515985">
        <w:t>vos</w:t>
      </w:r>
      <w:r>
        <w:t xml:space="preserve"> résultats, notez 3 constats que vous tirez par rapport à votre </w:t>
      </w:r>
      <w:r w:rsidR="007024B0">
        <w:t>attitude face à la délégation</w:t>
      </w:r>
      <w:r>
        <w:t> :</w:t>
      </w:r>
    </w:p>
    <w:p w14:paraId="5B055C29" w14:textId="77777777" w:rsidR="00956F5C" w:rsidRDefault="00956F5C" w:rsidP="00956F5C"/>
    <w:p w14:paraId="77AD6EDA" w14:textId="2ED3726A" w:rsidR="00956F5C" w:rsidRDefault="00956F5C" w:rsidP="00956F5C">
      <w:pPr>
        <w:pStyle w:val="Paragraphedeliste"/>
        <w:numPr>
          <w:ilvl w:val="0"/>
          <w:numId w:val="2"/>
        </w:numPr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0" w:name="Texte20"/>
      <w:r>
        <w:instrText xml:space="preserve"> FORMTEXT </w:instrText>
      </w:r>
      <w:r>
        <w:fldChar w:fldCharType="separate"/>
      </w:r>
      <w:r w:rsidR="00284BBB">
        <w:t> </w:t>
      </w:r>
      <w:r w:rsidR="00284BBB">
        <w:t> </w:t>
      </w:r>
      <w:r w:rsidR="00284BBB">
        <w:t> </w:t>
      </w:r>
      <w:r w:rsidR="00284BBB">
        <w:t> </w:t>
      </w:r>
      <w:r w:rsidR="00284BBB">
        <w:t> </w:t>
      </w:r>
      <w:r>
        <w:fldChar w:fldCharType="end"/>
      </w:r>
      <w:bookmarkEnd w:id="0"/>
    </w:p>
    <w:p w14:paraId="538298DB" w14:textId="77777777" w:rsidR="00956F5C" w:rsidRDefault="00956F5C" w:rsidP="00956F5C">
      <w:pPr>
        <w:pStyle w:val="Paragraphedeliste"/>
        <w:numPr>
          <w:ilvl w:val="0"/>
          <w:numId w:val="2"/>
        </w:numPr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42EE68B" w14:textId="77777777" w:rsidR="00956F5C" w:rsidRDefault="00956F5C" w:rsidP="00956F5C">
      <w:pPr>
        <w:pStyle w:val="Paragraphedeliste"/>
        <w:numPr>
          <w:ilvl w:val="0"/>
          <w:numId w:val="2"/>
        </w:numPr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64F4C4C" w14:textId="77777777" w:rsidR="00956F5C" w:rsidRDefault="00956F5C" w:rsidP="00956F5C"/>
    <w:p w14:paraId="003CED0A" w14:textId="4B66F96E" w:rsidR="00515985" w:rsidRDefault="00515985" w:rsidP="00515985">
      <w:pPr>
        <w:pStyle w:val="Paragraphedeliste"/>
        <w:numPr>
          <w:ilvl w:val="0"/>
          <w:numId w:val="4"/>
        </w:numPr>
      </w:pPr>
      <w:r>
        <w:t xml:space="preserve">JE M’ENGAGE À PORTER UNE ATTENTION PLUS PARTICULIÈRE DÈS LA PROCHAINE SEMAINE : </w:t>
      </w:r>
    </w:p>
    <w:p w14:paraId="4E61DED0" w14:textId="27B5BD92" w:rsidR="00515985" w:rsidRDefault="00515985" w:rsidP="00515985"/>
    <w:p w14:paraId="66E73F4C" w14:textId="59222843" w:rsidR="00570EF7" w:rsidRDefault="001C780B" w:rsidP="00F528B6"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sectPr w:rsidR="00570EF7" w:rsidSect="007024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D9"/>
    <w:multiLevelType w:val="hybridMultilevel"/>
    <w:tmpl w:val="D5A4B6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ECB"/>
    <w:multiLevelType w:val="hybridMultilevel"/>
    <w:tmpl w:val="D5A4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387"/>
    <w:multiLevelType w:val="hybridMultilevel"/>
    <w:tmpl w:val="AE3013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53224"/>
    <w:multiLevelType w:val="hybridMultilevel"/>
    <w:tmpl w:val="9E8CEE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84143">
    <w:abstractNumId w:val="3"/>
  </w:num>
  <w:num w:numId="2" w16cid:durableId="968633828">
    <w:abstractNumId w:val="0"/>
  </w:num>
  <w:num w:numId="3" w16cid:durableId="1997804719">
    <w:abstractNumId w:val="1"/>
  </w:num>
  <w:num w:numId="4" w16cid:durableId="1417286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forms" w:enforcement="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88"/>
    <w:rsid w:val="00021CFD"/>
    <w:rsid w:val="000D2B95"/>
    <w:rsid w:val="00101826"/>
    <w:rsid w:val="00124341"/>
    <w:rsid w:val="00195088"/>
    <w:rsid w:val="001C4194"/>
    <w:rsid w:val="001C780B"/>
    <w:rsid w:val="001F4C99"/>
    <w:rsid w:val="00284BBB"/>
    <w:rsid w:val="00321ACA"/>
    <w:rsid w:val="003F6788"/>
    <w:rsid w:val="00416048"/>
    <w:rsid w:val="00497135"/>
    <w:rsid w:val="004D7361"/>
    <w:rsid w:val="00515985"/>
    <w:rsid w:val="00570EF7"/>
    <w:rsid w:val="006F14DB"/>
    <w:rsid w:val="007007BC"/>
    <w:rsid w:val="007024B0"/>
    <w:rsid w:val="007354F5"/>
    <w:rsid w:val="007D3375"/>
    <w:rsid w:val="00866B1A"/>
    <w:rsid w:val="00956F5C"/>
    <w:rsid w:val="009B2EF4"/>
    <w:rsid w:val="00A61296"/>
    <w:rsid w:val="00B52267"/>
    <w:rsid w:val="00BF3363"/>
    <w:rsid w:val="00C06DDE"/>
    <w:rsid w:val="00C32282"/>
    <w:rsid w:val="00DA36CD"/>
    <w:rsid w:val="00E118A2"/>
    <w:rsid w:val="00F45C9B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6059"/>
  <w15:chartTrackingRefBased/>
  <w15:docId w15:val="{7EA2B99D-2452-634C-944A-9CEAC68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195088"/>
  </w:style>
  <w:style w:type="table" w:styleId="Grilledutableau">
    <w:name w:val="Table Grid"/>
    <w:basedOn w:val="TableauNormal"/>
    <w:uiPriority w:val="39"/>
    <w:rsid w:val="0019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Jobin</dc:creator>
  <cp:keywords/>
  <dc:description/>
  <cp:lastModifiedBy>Vicky Jobin</cp:lastModifiedBy>
  <cp:revision>4</cp:revision>
  <dcterms:created xsi:type="dcterms:W3CDTF">2022-08-29T14:58:00Z</dcterms:created>
  <dcterms:modified xsi:type="dcterms:W3CDTF">2022-08-30T02:08:00Z</dcterms:modified>
</cp:coreProperties>
</file>